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057" w:rsidRPr="000432A6" w:rsidRDefault="0047129D" w:rsidP="00692057">
      <w:pPr>
        <w:jc w:val="center"/>
        <w:rPr>
          <w:rFonts w:ascii="Arial" w:hAnsi="Arial"/>
          <w:b/>
          <w:sz w:val="24"/>
          <w:szCs w:val="18"/>
        </w:rPr>
      </w:pPr>
      <w:r>
        <w:rPr>
          <w:rFonts w:ascii="Arial" w:hAnsi="Arial"/>
          <w:b/>
          <w:sz w:val="24"/>
          <w:szCs w:val="18"/>
        </w:rPr>
        <w:t xml:space="preserve">POTVRZENÍ O </w:t>
      </w:r>
      <w:r w:rsidR="001C745E">
        <w:rPr>
          <w:rFonts w:ascii="Arial" w:hAnsi="Arial"/>
          <w:b/>
          <w:sz w:val="24"/>
          <w:szCs w:val="18"/>
        </w:rPr>
        <w:t>VÝŠI JINÝCH PŘÍJMŮ NEŽ ZE ZAMĚSTNÁNÍ</w:t>
      </w:r>
    </w:p>
    <w:p w:rsidR="00A21C58" w:rsidRPr="004A7D7A" w:rsidRDefault="00A21C58">
      <w:pPr>
        <w:rPr>
          <w:rFonts w:ascii="Arial" w:hAnsi="Arial"/>
          <w:sz w:val="18"/>
          <w:szCs w:val="18"/>
        </w:rPr>
      </w:pPr>
    </w:p>
    <w:p w:rsidR="00692057" w:rsidRPr="004A7D7A" w:rsidRDefault="00692057">
      <w:pPr>
        <w:rPr>
          <w:rFonts w:ascii="Arial" w:hAnsi="Arial"/>
          <w:sz w:val="18"/>
          <w:szCs w:val="18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7214"/>
      </w:tblGrid>
      <w:tr w:rsidR="00D02A46" w:rsidRPr="004A7D7A" w:rsidTr="000432A6">
        <w:trPr>
          <w:trHeight w:val="28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46" w:rsidRPr="004A7D7A" w:rsidRDefault="001C745E" w:rsidP="00692057">
            <w:pPr>
              <w:ind w:left="-7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Plátce</w:t>
            </w:r>
          </w:p>
        </w:tc>
      </w:tr>
      <w:tr w:rsidR="00D02A46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46" w:rsidRPr="004A7D7A" w:rsidRDefault="00692057" w:rsidP="00392C46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Jméno</w:t>
            </w:r>
            <w:r w:rsidR="0047129D">
              <w:rPr>
                <w:rFonts w:ascii="Arial" w:hAnsi="Arial"/>
                <w:sz w:val="18"/>
                <w:szCs w:val="18"/>
              </w:rPr>
              <w:t>/Název</w:t>
            </w:r>
            <w:r w:rsidR="00D02A46"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46" w:rsidRPr="004A7D7A" w:rsidRDefault="00692057" w:rsidP="00884D9F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02A46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46" w:rsidRPr="004A7D7A" w:rsidRDefault="00692057" w:rsidP="00392C46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Datum narození</w:t>
            </w:r>
            <w:r w:rsidR="0047129D">
              <w:rPr>
                <w:rFonts w:ascii="Arial" w:hAnsi="Arial"/>
                <w:sz w:val="18"/>
                <w:szCs w:val="18"/>
              </w:rPr>
              <w:t>/IČ</w:t>
            </w:r>
            <w:r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46" w:rsidRPr="004A7D7A" w:rsidRDefault="00692057" w:rsidP="00884D9F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718B1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8B1" w:rsidRPr="004A7D7A" w:rsidRDefault="00692057" w:rsidP="00392C46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Bydliště</w:t>
            </w:r>
            <w:r w:rsidR="0047129D">
              <w:rPr>
                <w:rFonts w:ascii="Arial" w:hAnsi="Arial"/>
                <w:sz w:val="18"/>
                <w:szCs w:val="18"/>
              </w:rPr>
              <w:t>/Sídlo</w:t>
            </w:r>
            <w:r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8B1" w:rsidRPr="004A7D7A" w:rsidRDefault="00692057" w:rsidP="00884D9F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7129D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29D" w:rsidRPr="004A7D7A" w:rsidRDefault="0047129D" w:rsidP="00392C46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Zástupce: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29D" w:rsidRPr="004A7D7A" w:rsidRDefault="0047129D" w:rsidP="00884D9F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692057" w:rsidRDefault="00692057" w:rsidP="00191826">
      <w:pPr>
        <w:pStyle w:val="HLAVICKA"/>
        <w:spacing w:after="0"/>
        <w:jc w:val="center"/>
        <w:rPr>
          <w:rFonts w:ascii="Arial" w:hAnsi="Arial" w:cs="Arial"/>
          <w:sz w:val="18"/>
          <w:szCs w:val="18"/>
        </w:rPr>
      </w:pPr>
    </w:p>
    <w:p w:rsidR="000432A6" w:rsidRPr="004A7D7A" w:rsidRDefault="000432A6" w:rsidP="00191826">
      <w:pPr>
        <w:pStyle w:val="HLAVICKA"/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7214"/>
      </w:tblGrid>
      <w:tr w:rsidR="00692057" w:rsidRPr="004A7D7A" w:rsidTr="000432A6">
        <w:trPr>
          <w:trHeight w:val="28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1C745E" w:rsidP="000432A6">
            <w:pPr>
              <w:ind w:left="9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Příjemce</w:t>
            </w:r>
          </w:p>
        </w:tc>
      </w:tr>
      <w:tr w:rsidR="00692057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Jméno: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92057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Datum narození: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92057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Bydliště: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692057" w:rsidRDefault="00692057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:rsidR="0047129D" w:rsidRDefault="0047129D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:rsidR="00CA00B7" w:rsidRPr="00CA00B7" w:rsidRDefault="00CA00B7" w:rsidP="00CA00B7">
      <w:pPr>
        <w:pStyle w:val="HLAVICKA"/>
        <w:numPr>
          <w:ilvl w:val="0"/>
          <w:numId w:val="12"/>
        </w:numPr>
        <w:tabs>
          <w:tab w:val="clear" w:pos="284"/>
          <w:tab w:val="clear" w:pos="1145"/>
        </w:tabs>
        <w:spacing w:after="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A00B7">
        <w:rPr>
          <w:rFonts w:ascii="Arial" w:hAnsi="Arial" w:cs="Arial"/>
          <w:b/>
          <w:sz w:val="18"/>
          <w:szCs w:val="18"/>
        </w:rPr>
        <w:t>Budoucí příjem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74F98">
        <w:rPr>
          <w:rFonts w:ascii="Arial" w:hAnsi="Arial" w:cs="Arial"/>
          <w:b/>
          <w:sz w:val="18"/>
          <w:szCs w:val="18"/>
          <w:vertAlign w:val="superscript"/>
        </w:rPr>
        <w:t>*)</w:t>
      </w:r>
    </w:p>
    <w:p w:rsidR="00CA00B7" w:rsidRDefault="00CA00B7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:rsidR="00EE78B8" w:rsidRDefault="001C745E" w:rsidP="00474F98">
      <w:pPr>
        <w:ind w:left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Plátce </w:t>
      </w:r>
      <w:r w:rsidR="00EE78B8">
        <w:rPr>
          <w:rFonts w:ascii="Arial" w:hAnsi="Arial"/>
          <w:sz w:val="18"/>
          <w:szCs w:val="18"/>
        </w:rPr>
        <w:t xml:space="preserve">potvrzuje, že </w:t>
      </w:r>
      <w:r>
        <w:rPr>
          <w:rFonts w:ascii="Arial" w:hAnsi="Arial"/>
          <w:sz w:val="18"/>
          <w:szCs w:val="18"/>
        </w:rPr>
        <w:t>příjemci vyplatí následující částku</w:t>
      </w:r>
      <w:r w:rsidR="00CA00B7">
        <w:rPr>
          <w:rFonts w:ascii="Arial" w:hAnsi="Arial"/>
          <w:sz w:val="18"/>
          <w:szCs w:val="18"/>
        </w:rPr>
        <w:t>:</w:t>
      </w:r>
    </w:p>
    <w:p w:rsidR="00EE78B8" w:rsidRDefault="00EE78B8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7214"/>
      </w:tblGrid>
      <w:tr w:rsidR="00CA00B7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0B7" w:rsidRDefault="001C745E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Důvod výplaty</w:t>
            </w:r>
            <w:r w:rsidR="00CA00B7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0B7" w:rsidRPr="004A7D7A" w:rsidRDefault="001C745E" w:rsidP="001C745E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74F98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98" w:rsidRDefault="001C745E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Periodicita</w:t>
            </w:r>
            <w:r w:rsidR="00474F98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98" w:rsidRDefault="001C745E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jednorázově – měsíčně – denně – jiná: 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474F98">
              <w:rPr>
                <w:rFonts w:ascii="Arial" w:hAnsi="Arial"/>
                <w:sz w:val="18"/>
                <w:szCs w:val="18"/>
                <w:vertAlign w:val="superscript"/>
              </w:rPr>
              <w:t>**)</w:t>
            </w:r>
          </w:p>
        </w:tc>
      </w:tr>
      <w:tr w:rsidR="00CA00B7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0B7" w:rsidRDefault="00CA00B7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Doba trvání: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0B7" w:rsidRDefault="001C745E" w:rsidP="001C745E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jednorázově – na </w:t>
            </w:r>
            <w:r w:rsidR="00CA00B7">
              <w:rPr>
                <w:rFonts w:ascii="Arial" w:hAnsi="Arial"/>
                <w:sz w:val="18"/>
                <w:szCs w:val="18"/>
              </w:rPr>
              <w:t xml:space="preserve">dobu neurčitou – na dobu určitou do: </w:t>
            </w:r>
            <w:r w:rsidR="00CA00B7"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A00B7"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CA00B7" w:rsidRPr="004A7D7A">
              <w:rPr>
                <w:rFonts w:ascii="Arial" w:hAnsi="Arial"/>
                <w:sz w:val="18"/>
                <w:szCs w:val="18"/>
              </w:rPr>
            </w:r>
            <w:r w:rsidR="00CA00B7"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CA00B7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A00B7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A00B7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A00B7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A00B7"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A00B7" w:rsidRPr="004A7D7A">
              <w:rPr>
                <w:rFonts w:ascii="Arial" w:hAnsi="Arial"/>
                <w:sz w:val="18"/>
                <w:szCs w:val="18"/>
              </w:rPr>
              <w:fldChar w:fldCharType="end"/>
            </w:r>
            <w:r w:rsidR="00474F98">
              <w:rPr>
                <w:rFonts w:ascii="Arial" w:hAnsi="Arial"/>
                <w:sz w:val="18"/>
                <w:szCs w:val="18"/>
              </w:rPr>
              <w:t xml:space="preserve"> </w:t>
            </w:r>
            <w:r w:rsidR="00474F98" w:rsidRPr="00474F98">
              <w:rPr>
                <w:rFonts w:ascii="Arial" w:hAnsi="Arial"/>
                <w:sz w:val="18"/>
                <w:szCs w:val="18"/>
                <w:vertAlign w:val="superscript"/>
              </w:rPr>
              <w:t>**)</w:t>
            </w:r>
          </w:p>
        </w:tc>
      </w:tr>
      <w:tr w:rsidR="00EE78B8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B8" w:rsidRPr="004A7D7A" w:rsidRDefault="001C745E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Částka k výplatě</w:t>
            </w:r>
            <w:r w:rsidR="00EE78B8"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B8" w:rsidRPr="004A7D7A" w:rsidRDefault="00EE78B8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EE78B8" w:rsidRDefault="00EE78B8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:rsidR="00CA00B7" w:rsidRDefault="00CA00B7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:rsidR="00474F98" w:rsidRPr="00CA00B7" w:rsidRDefault="00474F98" w:rsidP="00474F98">
      <w:pPr>
        <w:pStyle w:val="HLAVICKA"/>
        <w:numPr>
          <w:ilvl w:val="0"/>
          <w:numId w:val="12"/>
        </w:numPr>
        <w:tabs>
          <w:tab w:val="clear" w:pos="284"/>
          <w:tab w:val="clear" w:pos="1145"/>
        </w:tabs>
        <w:spacing w:after="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Uplynulý </w:t>
      </w:r>
      <w:r w:rsidRPr="00CA00B7">
        <w:rPr>
          <w:rFonts w:ascii="Arial" w:hAnsi="Arial" w:cs="Arial"/>
          <w:b/>
          <w:sz w:val="18"/>
          <w:szCs w:val="18"/>
        </w:rPr>
        <w:t>příjem</w:t>
      </w:r>
      <w:r w:rsidR="001C745E">
        <w:rPr>
          <w:rFonts w:ascii="Arial" w:hAnsi="Arial" w:cs="Arial"/>
          <w:b/>
          <w:sz w:val="18"/>
          <w:szCs w:val="18"/>
        </w:rPr>
        <w:t xml:space="preserve"> za poslední</w:t>
      </w:r>
      <w:r w:rsidR="001A119E">
        <w:rPr>
          <w:rFonts w:ascii="Arial" w:hAnsi="Arial" w:cs="Arial"/>
          <w:b/>
          <w:sz w:val="18"/>
          <w:szCs w:val="18"/>
        </w:rPr>
        <w:t>ch</w:t>
      </w:r>
      <w:r w:rsidR="001C745E">
        <w:rPr>
          <w:rFonts w:ascii="Arial" w:hAnsi="Arial" w:cs="Arial"/>
          <w:b/>
          <w:sz w:val="18"/>
          <w:szCs w:val="18"/>
        </w:rPr>
        <w:t xml:space="preserve"> </w:t>
      </w:r>
      <w:r w:rsidR="001A119E">
        <w:rPr>
          <w:rFonts w:ascii="Arial" w:hAnsi="Arial" w:cs="Arial"/>
          <w:b/>
          <w:sz w:val="18"/>
          <w:szCs w:val="18"/>
        </w:rPr>
        <w:t>12</w:t>
      </w:r>
      <w:r w:rsidR="001C745E">
        <w:rPr>
          <w:rFonts w:ascii="Arial" w:hAnsi="Arial" w:cs="Arial"/>
          <w:b/>
          <w:sz w:val="18"/>
          <w:szCs w:val="18"/>
        </w:rPr>
        <w:t xml:space="preserve"> </w:t>
      </w:r>
      <w:r w:rsidR="001A119E">
        <w:rPr>
          <w:rFonts w:ascii="Arial" w:hAnsi="Arial" w:cs="Arial"/>
          <w:b/>
          <w:sz w:val="18"/>
          <w:szCs w:val="18"/>
        </w:rPr>
        <w:t>měsíců</w:t>
      </w:r>
      <w:bookmarkStart w:id="1" w:name="_GoBack"/>
      <w:bookmarkEnd w:id="1"/>
      <w:r>
        <w:rPr>
          <w:rFonts w:ascii="Arial" w:hAnsi="Arial" w:cs="Arial"/>
          <w:b/>
          <w:sz w:val="18"/>
          <w:szCs w:val="18"/>
        </w:rPr>
        <w:t xml:space="preserve"> </w:t>
      </w:r>
      <w:r w:rsidRPr="00474F98">
        <w:rPr>
          <w:rFonts w:ascii="Arial" w:hAnsi="Arial" w:cs="Arial"/>
          <w:b/>
          <w:sz w:val="18"/>
          <w:szCs w:val="18"/>
          <w:vertAlign w:val="superscript"/>
        </w:rPr>
        <w:t>*)</w:t>
      </w:r>
    </w:p>
    <w:p w:rsidR="00EE78B8" w:rsidRDefault="00EE78B8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:rsidR="001C745E" w:rsidRDefault="001C745E" w:rsidP="001C745E">
      <w:pPr>
        <w:ind w:left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Plátce potvrzuje, že příjemci vyplatil následující částky:</w:t>
      </w:r>
    </w:p>
    <w:p w:rsidR="00CA00B7" w:rsidRDefault="00CA00B7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7214"/>
      </w:tblGrid>
      <w:tr w:rsidR="00CA00B7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0B7" w:rsidRPr="004A7D7A" w:rsidRDefault="00CA00B7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  <w:r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0B7" w:rsidRPr="004A7D7A" w:rsidRDefault="00CA00B7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A00B7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0B7" w:rsidRPr="004A7D7A" w:rsidRDefault="00CA00B7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  <w:r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0B7" w:rsidRPr="004A7D7A" w:rsidRDefault="00CA00B7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A00B7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0B7" w:rsidRDefault="001C745E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Důvod výplaty: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0B7" w:rsidRPr="004A7D7A" w:rsidRDefault="001C745E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A00B7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0B7" w:rsidRPr="004A7D7A" w:rsidRDefault="001C745E" w:rsidP="001C745E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Vyplacená částka</w:t>
            </w:r>
            <w:r w:rsidR="00CA00B7"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0B7" w:rsidRPr="004A7D7A" w:rsidRDefault="00CA00B7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EE78B8" w:rsidRDefault="00EE78B8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:rsidR="00474F98" w:rsidRDefault="00474F98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7214"/>
      </w:tblGrid>
      <w:tr w:rsidR="001C745E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  <w:r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C745E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  <w:r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C745E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Default="001C745E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Důvod výplaty: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C745E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Vyplacená částka</w:t>
            </w:r>
            <w:r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474F98" w:rsidRDefault="00474F98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:rsidR="001C745E" w:rsidRDefault="001C745E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7214"/>
      </w:tblGrid>
      <w:tr w:rsidR="001C745E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  <w:r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C745E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  <w:r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C745E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Default="001C745E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Důvod výplaty: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C745E" w:rsidRPr="004A7D7A" w:rsidTr="00E305DC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Vyplacená částka</w:t>
            </w:r>
            <w:r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5E" w:rsidRPr="004A7D7A" w:rsidRDefault="001C745E" w:rsidP="00E305DC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1C745E" w:rsidRDefault="001C745E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:rsidR="001C745E" w:rsidRDefault="001C745E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:rsidR="001C745E" w:rsidRDefault="001C745E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:rsidR="00BF0D1A" w:rsidRDefault="00BF0D1A" w:rsidP="000432A6">
      <w:pPr>
        <w:rPr>
          <w:rFonts w:ascii="Arial" w:hAnsi="Arial"/>
          <w:sz w:val="18"/>
          <w:szCs w:val="18"/>
        </w:rPr>
      </w:pPr>
    </w:p>
    <w:p w:rsidR="000432A6" w:rsidRDefault="000432A6" w:rsidP="00474F98">
      <w:pPr>
        <w:jc w:val="right"/>
        <w:rPr>
          <w:rFonts w:ascii="Arial" w:hAnsi="Arial"/>
          <w:sz w:val="18"/>
          <w:szCs w:val="18"/>
        </w:rPr>
      </w:pPr>
    </w:p>
    <w:p w:rsidR="000432A6" w:rsidRDefault="000432A6" w:rsidP="000432A6">
      <w:pPr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Datum:_</w:t>
      </w:r>
      <w:proofErr w:type="gramEnd"/>
      <w:r>
        <w:rPr>
          <w:rFonts w:ascii="Arial" w:hAnsi="Arial"/>
          <w:sz w:val="18"/>
          <w:szCs w:val="18"/>
        </w:rPr>
        <w:t>_________________</w:t>
      </w:r>
      <w:r>
        <w:rPr>
          <w:rFonts w:ascii="Arial" w:hAnsi="Arial"/>
          <w:sz w:val="18"/>
          <w:szCs w:val="18"/>
        </w:rPr>
        <w:tab/>
        <w:t>Podepsán/a:__________________________________________________</w:t>
      </w:r>
    </w:p>
    <w:p w:rsidR="000432A6" w:rsidRDefault="001C745E" w:rsidP="0060295A">
      <w:pPr>
        <w:ind w:left="396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Plátce</w:t>
      </w:r>
    </w:p>
    <w:sectPr w:rsidR="000432A6" w:rsidSect="00474F98">
      <w:footerReference w:type="default" r:id="rId7"/>
      <w:pgSz w:w="11906" w:h="16838" w:code="9"/>
      <w:pgMar w:top="1134" w:right="1417" w:bottom="1134" w:left="1417" w:header="709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8B5" w:rsidRDefault="00FA68B5" w:rsidP="00474F98">
      <w:r>
        <w:separator/>
      </w:r>
    </w:p>
  </w:endnote>
  <w:endnote w:type="continuationSeparator" w:id="0">
    <w:p w:rsidR="00FA68B5" w:rsidRDefault="00FA68B5" w:rsidP="0047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F98" w:rsidRPr="00474F98" w:rsidRDefault="00474F98" w:rsidP="00474F98">
    <w:pPr>
      <w:pStyle w:val="Zpat"/>
      <w:tabs>
        <w:tab w:val="clear" w:pos="4536"/>
      </w:tabs>
      <w:ind w:left="284" w:hanging="284"/>
      <w:rPr>
        <w:rFonts w:ascii="Arial" w:hAnsi="Arial"/>
        <w:sz w:val="14"/>
        <w:szCs w:val="14"/>
      </w:rPr>
    </w:pPr>
    <w:r w:rsidRPr="00474F98">
      <w:rPr>
        <w:rFonts w:ascii="Arial" w:hAnsi="Arial"/>
        <w:sz w:val="14"/>
        <w:szCs w:val="14"/>
      </w:rPr>
      <w:t>*)</w:t>
    </w:r>
    <w:r w:rsidRPr="00474F98">
      <w:rPr>
        <w:rFonts w:ascii="Arial" w:hAnsi="Arial"/>
        <w:sz w:val="14"/>
        <w:szCs w:val="14"/>
      </w:rPr>
      <w:tab/>
      <w:t xml:space="preserve">nevyplňujte, pokud </w:t>
    </w:r>
    <w:r w:rsidR="001C745E">
      <w:rPr>
        <w:rFonts w:ascii="Arial" w:hAnsi="Arial"/>
        <w:sz w:val="14"/>
        <w:szCs w:val="14"/>
      </w:rPr>
      <w:t>příjemce</w:t>
    </w:r>
    <w:r w:rsidRPr="00474F98">
      <w:rPr>
        <w:rFonts w:ascii="Arial" w:hAnsi="Arial"/>
        <w:sz w:val="14"/>
        <w:szCs w:val="14"/>
      </w:rPr>
      <w:t xml:space="preserve"> </w:t>
    </w:r>
    <w:r w:rsidR="001C745E">
      <w:rPr>
        <w:rFonts w:ascii="Arial" w:hAnsi="Arial"/>
        <w:sz w:val="14"/>
        <w:szCs w:val="14"/>
      </w:rPr>
      <w:t xml:space="preserve">nemá </w:t>
    </w:r>
    <w:r w:rsidRPr="00474F98">
      <w:rPr>
        <w:rFonts w:ascii="Arial" w:hAnsi="Arial"/>
        <w:sz w:val="14"/>
        <w:szCs w:val="14"/>
      </w:rPr>
      <w:t>příjem za uvedené období</w:t>
    </w:r>
  </w:p>
  <w:p w:rsidR="00474F98" w:rsidRPr="00474F98" w:rsidRDefault="00474F98" w:rsidP="00474F98">
    <w:pPr>
      <w:pStyle w:val="Zpat"/>
      <w:tabs>
        <w:tab w:val="clear" w:pos="4536"/>
      </w:tabs>
      <w:ind w:left="284" w:hanging="284"/>
      <w:rPr>
        <w:rFonts w:ascii="Arial" w:hAnsi="Arial"/>
        <w:sz w:val="14"/>
        <w:szCs w:val="14"/>
      </w:rPr>
    </w:pPr>
    <w:r w:rsidRPr="00474F98">
      <w:rPr>
        <w:rFonts w:ascii="Arial" w:hAnsi="Arial"/>
        <w:sz w:val="14"/>
        <w:szCs w:val="14"/>
      </w:rPr>
      <w:t>**)</w:t>
    </w:r>
    <w:r w:rsidRPr="00474F98">
      <w:rPr>
        <w:rFonts w:ascii="Arial" w:hAnsi="Arial"/>
        <w:sz w:val="14"/>
        <w:szCs w:val="14"/>
      </w:rPr>
      <w:tab/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8B5" w:rsidRDefault="00FA68B5" w:rsidP="00474F98">
      <w:r>
        <w:separator/>
      </w:r>
    </w:p>
  </w:footnote>
  <w:footnote w:type="continuationSeparator" w:id="0">
    <w:p w:rsidR="00FA68B5" w:rsidRDefault="00FA68B5" w:rsidP="0047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CAC"/>
    <w:multiLevelType w:val="hybridMultilevel"/>
    <w:tmpl w:val="465A6656"/>
    <w:lvl w:ilvl="0" w:tplc="05526D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3D0"/>
    <w:multiLevelType w:val="hybridMultilevel"/>
    <w:tmpl w:val="8FA4E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44D"/>
    <w:multiLevelType w:val="hybridMultilevel"/>
    <w:tmpl w:val="B0564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3D7"/>
    <w:multiLevelType w:val="multilevel"/>
    <w:tmpl w:val="B7C4839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8"/>
        </w:tabs>
        <w:ind w:left="768" w:hanging="408"/>
      </w:pPr>
      <w:rPr>
        <w:rFonts w:ascii="Times New Roman" w:hAnsi="Times New Roman"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1CBB78E3"/>
    <w:multiLevelType w:val="hybridMultilevel"/>
    <w:tmpl w:val="D632BC08"/>
    <w:lvl w:ilvl="0" w:tplc="0442C23A">
      <w:start w:val="1"/>
      <w:numFmt w:val="lowerLetter"/>
      <w:lvlText w:val="(%1)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5" w15:restartNumberingAfterBreak="0">
    <w:nsid w:val="2EC87CA2"/>
    <w:multiLevelType w:val="hybridMultilevel"/>
    <w:tmpl w:val="B66E1F86"/>
    <w:lvl w:ilvl="0" w:tplc="C4D6B7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62DFA"/>
    <w:multiLevelType w:val="hybridMultilevel"/>
    <w:tmpl w:val="19703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F2C84"/>
    <w:multiLevelType w:val="hybridMultilevel"/>
    <w:tmpl w:val="18EA33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BB2B2B"/>
    <w:multiLevelType w:val="multilevel"/>
    <w:tmpl w:val="77464D8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8E44A8B"/>
    <w:multiLevelType w:val="hybridMultilevel"/>
    <w:tmpl w:val="41DE387C"/>
    <w:lvl w:ilvl="0" w:tplc="08D64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44BEC"/>
    <w:multiLevelType w:val="hybridMultilevel"/>
    <w:tmpl w:val="B79A1E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47B8E"/>
    <w:multiLevelType w:val="hybridMultilevel"/>
    <w:tmpl w:val="351AA4CA"/>
    <w:lvl w:ilvl="0" w:tplc="6E7A9986">
      <w:start w:val="1"/>
      <w:numFmt w:val="lowerLetter"/>
      <w:lvlText w:val="(%1)"/>
      <w:lvlJc w:val="left"/>
      <w:pPr>
        <w:tabs>
          <w:tab w:val="num" w:pos="788"/>
        </w:tabs>
        <w:ind w:left="788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CF"/>
    <w:rsid w:val="000432A6"/>
    <w:rsid w:val="000A1E73"/>
    <w:rsid w:val="000B0789"/>
    <w:rsid w:val="000D374B"/>
    <w:rsid w:val="000D73CC"/>
    <w:rsid w:val="000E6954"/>
    <w:rsid w:val="000F4855"/>
    <w:rsid w:val="000F5314"/>
    <w:rsid w:val="00115F98"/>
    <w:rsid w:val="00122FBC"/>
    <w:rsid w:val="00125413"/>
    <w:rsid w:val="0013601E"/>
    <w:rsid w:val="001450AE"/>
    <w:rsid w:val="00155DE0"/>
    <w:rsid w:val="00181E0A"/>
    <w:rsid w:val="00191826"/>
    <w:rsid w:val="001A119E"/>
    <w:rsid w:val="001C745E"/>
    <w:rsid w:val="00237254"/>
    <w:rsid w:val="0026036C"/>
    <w:rsid w:val="00261D27"/>
    <w:rsid w:val="00262EB9"/>
    <w:rsid w:val="0026472D"/>
    <w:rsid w:val="002B38FD"/>
    <w:rsid w:val="0030752D"/>
    <w:rsid w:val="003438F9"/>
    <w:rsid w:val="003718B1"/>
    <w:rsid w:val="00380563"/>
    <w:rsid w:val="003927FE"/>
    <w:rsid w:val="00392C46"/>
    <w:rsid w:val="00405A6B"/>
    <w:rsid w:val="004170ED"/>
    <w:rsid w:val="00437797"/>
    <w:rsid w:val="0047129D"/>
    <w:rsid w:val="00474F98"/>
    <w:rsid w:val="004918C9"/>
    <w:rsid w:val="00492141"/>
    <w:rsid w:val="004A7D7A"/>
    <w:rsid w:val="004E55E6"/>
    <w:rsid w:val="0052496D"/>
    <w:rsid w:val="0054239B"/>
    <w:rsid w:val="005C3538"/>
    <w:rsid w:val="005C7B09"/>
    <w:rsid w:val="005C7FA8"/>
    <w:rsid w:val="005D43B8"/>
    <w:rsid w:val="005D659C"/>
    <w:rsid w:val="005D67A4"/>
    <w:rsid w:val="0060295A"/>
    <w:rsid w:val="00617D34"/>
    <w:rsid w:val="006272D7"/>
    <w:rsid w:val="006449F2"/>
    <w:rsid w:val="006501C1"/>
    <w:rsid w:val="00690237"/>
    <w:rsid w:val="00692057"/>
    <w:rsid w:val="006C514A"/>
    <w:rsid w:val="007116AA"/>
    <w:rsid w:val="00761287"/>
    <w:rsid w:val="00762FA2"/>
    <w:rsid w:val="007A6239"/>
    <w:rsid w:val="007D0411"/>
    <w:rsid w:val="00802379"/>
    <w:rsid w:val="00871A34"/>
    <w:rsid w:val="008805A1"/>
    <w:rsid w:val="00884D9F"/>
    <w:rsid w:val="008A6F0E"/>
    <w:rsid w:val="008B5B12"/>
    <w:rsid w:val="008B7CCF"/>
    <w:rsid w:val="00905605"/>
    <w:rsid w:val="00957B95"/>
    <w:rsid w:val="00982BC1"/>
    <w:rsid w:val="009927D5"/>
    <w:rsid w:val="009A1CEE"/>
    <w:rsid w:val="009A4B1A"/>
    <w:rsid w:val="009A6983"/>
    <w:rsid w:val="009C7C80"/>
    <w:rsid w:val="009D52AA"/>
    <w:rsid w:val="00A21C58"/>
    <w:rsid w:val="00A40437"/>
    <w:rsid w:val="00A71EC5"/>
    <w:rsid w:val="00B31EC7"/>
    <w:rsid w:val="00B36CFF"/>
    <w:rsid w:val="00B37833"/>
    <w:rsid w:val="00B51B3C"/>
    <w:rsid w:val="00B61CFE"/>
    <w:rsid w:val="00B76061"/>
    <w:rsid w:val="00B81FCB"/>
    <w:rsid w:val="00B923D1"/>
    <w:rsid w:val="00BF0D1A"/>
    <w:rsid w:val="00C90B4C"/>
    <w:rsid w:val="00CA00B7"/>
    <w:rsid w:val="00CD385F"/>
    <w:rsid w:val="00CE084F"/>
    <w:rsid w:val="00D02A46"/>
    <w:rsid w:val="00D0682E"/>
    <w:rsid w:val="00D32DC2"/>
    <w:rsid w:val="00D40503"/>
    <w:rsid w:val="00D46EDF"/>
    <w:rsid w:val="00DB7F2D"/>
    <w:rsid w:val="00DC5DC2"/>
    <w:rsid w:val="00DF4073"/>
    <w:rsid w:val="00E1472B"/>
    <w:rsid w:val="00E3149C"/>
    <w:rsid w:val="00E41F57"/>
    <w:rsid w:val="00E72F42"/>
    <w:rsid w:val="00E9194B"/>
    <w:rsid w:val="00EB1D61"/>
    <w:rsid w:val="00EC29DE"/>
    <w:rsid w:val="00EE78B8"/>
    <w:rsid w:val="00F4686F"/>
    <w:rsid w:val="00F75DE9"/>
    <w:rsid w:val="00F76CC6"/>
    <w:rsid w:val="00F868D9"/>
    <w:rsid w:val="00F90519"/>
    <w:rsid w:val="00FA68B5"/>
    <w:rsid w:val="00FD0749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EE95A"/>
  <w15:chartTrackingRefBased/>
  <w15:docId w15:val="{D288B9EE-E44E-4EF2-A9FB-6F7AA14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49"/>
    <w:pPr>
      <w:jc w:val="both"/>
    </w:pPr>
    <w:rPr>
      <w:rFonts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E1472B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cs="Times New Roman"/>
      <w:sz w:val="20"/>
      <w:szCs w:val="20"/>
    </w:rPr>
  </w:style>
  <w:style w:type="character" w:styleId="Hypertextovodkaz">
    <w:name w:val="Hyperlink"/>
    <w:basedOn w:val="Standardnpsmoodstavce"/>
    <w:rsid w:val="00982BC1"/>
    <w:rPr>
      <w:color w:val="0000FF"/>
      <w:u w:val="single"/>
    </w:rPr>
  </w:style>
  <w:style w:type="paragraph" w:styleId="Zhlav">
    <w:name w:val="header"/>
    <w:basedOn w:val="Normln"/>
    <w:link w:val="ZhlavChar"/>
    <w:rsid w:val="00474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F98"/>
    <w:rPr>
      <w:rFonts w:cs="Arial"/>
      <w:sz w:val="26"/>
      <w:szCs w:val="26"/>
    </w:rPr>
  </w:style>
  <w:style w:type="paragraph" w:styleId="Zpat">
    <w:name w:val="footer"/>
    <w:basedOn w:val="Normln"/>
    <w:link w:val="ZpatChar"/>
    <w:rsid w:val="00474F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4F98"/>
    <w:rPr>
      <w:rFonts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A POSKYTOVÁNÍ JINÝCH SLUŽEB</vt:lpstr>
    </vt:vector>
  </TitlesOfParts>
  <Company>Čížek Petr</Company>
  <LinksUpToDate>false</LinksUpToDate>
  <CharactersWithSpaces>1214</CharactersWithSpaces>
  <SharedDoc>false</SharedDoc>
  <HLinks>
    <vt:vector size="36" baseType="variant">
      <vt:variant>
        <vt:i4>852004</vt:i4>
      </vt:variant>
      <vt:variant>
        <vt:i4>342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852004</vt:i4>
      </vt:variant>
      <vt:variant>
        <vt:i4>339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3342458</vt:i4>
      </vt:variant>
      <vt:variant>
        <vt:i4>336</vt:i4>
      </vt:variant>
      <vt:variant>
        <vt:i4>0</vt:i4>
      </vt:variant>
      <vt:variant>
        <vt:i4>5</vt:i4>
      </vt:variant>
      <vt:variant>
        <vt:lpwstr>http://www.liberec2009.com/</vt:lpwstr>
      </vt:variant>
      <vt:variant>
        <vt:lpwstr/>
      </vt:variant>
      <vt:variant>
        <vt:i4>852004</vt:i4>
      </vt:variant>
      <vt:variant>
        <vt:i4>333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3342458</vt:i4>
      </vt:variant>
      <vt:variant>
        <vt:i4>330</vt:i4>
      </vt:variant>
      <vt:variant>
        <vt:i4>0</vt:i4>
      </vt:variant>
      <vt:variant>
        <vt:i4>5</vt:i4>
      </vt:variant>
      <vt:variant>
        <vt:lpwstr>http://www.liberec2009.com/</vt:lpwstr>
      </vt:variant>
      <vt:variant>
        <vt:lpwstr/>
      </vt:variant>
      <vt:variant>
        <vt:i4>7667793</vt:i4>
      </vt:variant>
      <vt:variant>
        <vt:i4>27</vt:i4>
      </vt:variant>
      <vt:variant>
        <vt:i4>0</vt:i4>
      </vt:variant>
      <vt:variant>
        <vt:i4>5</vt:i4>
      </vt:variant>
      <vt:variant>
        <vt:lpwstr>mailto:rezervace@cattour.cz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A POSKYTOVÁNÍ JINÝCH SLUŽEB</dc:title>
  <dc:subject/>
  <dc:creator>BANKROTONLINE.CZ</dc:creator>
  <cp:keywords/>
  <dc:description/>
  <cp:lastModifiedBy>Petr Čížek</cp:lastModifiedBy>
  <cp:revision>3</cp:revision>
  <cp:lastPrinted>2018-10-01T13:29:00Z</cp:lastPrinted>
  <dcterms:created xsi:type="dcterms:W3CDTF">2018-10-01T13:36:00Z</dcterms:created>
  <dcterms:modified xsi:type="dcterms:W3CDTF">2019-05-19T17:36:00Z</dcterms:modified>
</cp:coreProperties>
</file>